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1198" w14:textId="77777777" w:rsidR="00624B63" w:rsidRDefault="00624B63">
      <w:pPr>
        <w:jc w:val="center"/>
        <w:rPr>
          <w:b/>
          <w:sz w:val="32"/>
        </w:rPr>
      </w:pPr>
      <w:r>
        <w:rPr>
          <w:b/>
          <w:sz w:val="32"/>
        </w:rPr>
        <w:t>Terms and conditions of sale.</w:t>
      </w:r>
    </w:p>
    <w:p w14:paraId="6C31E103" w14:textId="77777777" w:rsidR="00624B63" w:rsidRDefault="00624B63">
      <w:pPr>
        <w:jc w:val="center"/>
        <w:rPr>
          <w:b/>
          <w:sz w:val="32"/>
        </w:rPr>
      </w:pPr>
    </w:p>
    <w:p w14:paraId="50922667" w14:textId="77777777" w:rsidR="00624B63" w:rsidRDefault="00624B63">
      <w:pPr>
        <w:pStyle w:val="BodyText"/>
        <w:ind w:left="-993" w:right="-1192"/>
        <w:jc w:val="both"/>
        <w:rPr>
          <w:sz w:val="24"/>
        </w:rPr>
      </w:pPr>
      <w:r>
        <w:rPr>
          <w:sz w:val="24"/>
        </w:rPr>
        <w:t xml:space="preserve">Orders are accepted and executed on the understanding that the purchaser is bound by the following conditions of sale, which shall constitute a binding contract, except where specifically varied in writing. In the event of the customer’s order containing conditions contrary to these conditions, they are not accepted without written consent from the company. The word ‘company’ shall mean </w:t>
      </w:r>
      <w:r w:rsidR="003E41B2">
        <w:rPr>
          <w:sz w:val="24"/>
        </w:rPr>
        <w:t xml:space="preserve">Display Stands </w:t>
      </w:r>
      <w:r>
        <w:rPr>
          <w:sz w:val="24"/>
        </w:rPr>
        <w:t>Ltd.</w:t>
      </w:r>
    </w:p>
    <w:p w14:paraId="11D81011" w14:textId="77777777" w:rsidR="00624B63" w:rsidRDefault="00624B63">
      <w:pPr>
        <w:ind w:left="-993" w:right="-1192"/>
        <w:jc w:val="both"/>
        <w:rPr>
          <w:sz w:val="24"/>
        </w:rPr>
      </w:pPr>
    </w:p>
    <w:p w14:paraId="28ED1D11" w14:textId="3D698192" w:rsidR="00624B63" w:rsidRDefault="00624B63">
      <w:pPr>
        <w:ind w:left="-993" w:right="-1192"/>
        <w:jc w:val="both"/>
        <w:rPr>
          <w:sz w:val="24"/>
        </w:rPr>
      </w:pPr>
      <w:r>
        <w:rPr>
          <w:sz w:val="24"/>
        </w:rPr>
        <w:t xml:space="preserve">Orders are accepted by post, </w:t>
      </w:r>
      <w:r w:rsidR="00611F42">
        <w:rPr>
          <w:sz w:val="24"/>
        </w:rPr>
        <w:t xml:space="preserve">email </w:t>
      </w:r>
      <w:r>
        <w:rPr>
          <w:sz w:val="24"/>
        </w:rPr>
        <w:t>and telephone. Telephone orders must be confirmed in writing and must clearly be marked ‘confirmation’ to avoid duplication.</w:t>
      </w:r>
      <w:r w:rsidR="00611F42">
        <w:rPr>
          <w:sz w:val="24"/>
        </w:rPr>
        <w:t xml:space="preserve"> Purchase orders must be given where possible.</w:t>
      </w:r>
    </w:p>
    <w:p w14:paraId="2B80D431" w14:textId="77777777" w:rsidR="00624B63" w:rsidRDefault="00624B63">
      <w:pPr>
        <w:ind w:left="-993" w:right="-1192"/>
        <w:jc w:val="both"/>
        <w:rPr>
          <w:sz w:val="24"/>
        </w:rPr>
      </w:pPr>
    </w:p>
    <w:p w14:paraId="08592C6D" w14:textId="77777777" w:rsidR="00624B63" w:rsidRDefault="00624B63">
      <w:pPr>
        <w:ind w:left="-993" w:right="-1192"/>
        <w:jc w:val="both"/>
        <w:rPr>
          <w:sz w:val="24"/>
        </w:rPr>
      </w:pPr>
      <w:r>
        <w:rPr>
          <w:sz w:val="24"/>
        </w:rPr>
        <w:t>Prices are those agreed at the time of placing an order. The price of some goods will vary according to quantity purchased. All our prices are subject to VAT except for export.</w:t>
      </w:r>
    </w:p>
    <w:p w14:paraId="600A1628" w14:textId="77777777" w:rsidR="00624B63" w:rsidRDefault="00624B63">
      <w:pPr>
        <w:ind w:left="-993" w:right="-1192"/>
        <w:jc w:val="both"/>
        <w:rPr>
          <w:sz w:val="24"/>
        </w:rPr>
      </w:pPr>
    </w:p>
    <w:p w14:paraId="7E00DE16" w14:textId="1A46AF7D" w:rsidR="00624B63" w:rsidRDefault="00624B63">
      <w:pPr>
        <w:ind w:left="-993" w:right="-1192"/>
        <w:jc w:val="both"/>
        <w:rPr>
          <w:sz w:val="24"/>
        </w:rPr>
      </w:pPr>
      <w:r>
        <w:rPr>
          <w:sz w:val="24"/>
        </w:rPr>
        <w:t xml:space="preserve">Credit terms are strictly </w:t>
      </w:r>
      <w:r w:rsidRPr="00FB1469">
        <w:rPr>
          <w:sz w:val="24"/>
          <w:u w:val="single"/>
        </w:rPr>
        <w:t xml:space="preserve">30 days </w:t>
      </w:r>
      <w:r w:rsidR="003E41B2" w:rsidRPr="00FB1469">
        <w:rPr>
          <w:sz w:val="24"/>
          <w:u w:val="single"/>
        </w:rPr>
        <w:t xml:space="preserve">from </w:t>
      </w:r>
      <w:r w:rsidR="00611F42">
        <w:rPr>
          <w:sz w:val="24"/>
          <w:u w:val="single"/>
        </w:rPr>
        <w:t>the first day of the following month</w:t>
      </w:r>
      <w:r>
        <w:rPr>
          <w:sz w:val="24"/>
        </w:rPr>
        <w:t xml:space="preserve"> and subject to a credit limit.</w:t>
      </w:r>
      <w:r w:rsidR="00611F42">
        <w:rPr>
          <w:sz w:val="24"/>
        </w:rPr>
        <w:t xml:space="preserve"> Your credit limit will be determined upon completion of a credit check. Your account will be reviewed on a monthly basis. Any account customers with a purchase value less than £1000 a year and/or showing inactivity for 6 months or more, shall have their credit account closed. </w:t>
      </w:r>
    </w:p>
    <w:p w14:paraId="24C6FBAB" w14:textId="00B19DE0" w:rsidR="003474C1" w:rsidRDefault="003474C1">
      <w:pPr>
        <w:ind w:left="-993" w:right="-1192"/>
        <w:jc w:val="both"/>
        <w:rPr>
          <w:sz w:val="24"/>
        </w:rPr>
      </w:pPr>
    </w:p>
    <w:p w14:paraId="39024A2E" w14:textId="06B35CFE" w:rsidR="003474C1" w:rsidRDefault="003474C1">
      <w:pPr>
        <w:ind w:left="-993" w:right="-1192"/>
        <w:jc w:val="both"/>
        <w:rPr>
          <w:sz w:val="24"/>
        </w:rPr>
      </w:pPr>
      <w:r>
        <w:rPr>
          <w:sz w:val="24"/>
        </w:rPr>
        <w:t>If a credit account is not preferable, a minimum spend of £500 per calendar month is</w:t>
      </w:r>
      <w:r w:rsidR="00F35FAA">
        <w:rPr>
          <w:sz w:val="24"/>
        </w:rPr>
        <w:t xml:space="preserve"> in required.</w:t>
      </w:r>
    </w:p>
    <w:p w14:paraId="0254DEDE" w14:textId="77777777" w:rsidR="00624B63" w:rsidRDefault="00624B63">
      <w:pPr>
        <w:ind w:left="-993" w:right="-1192"/>
        <w:jc w:val="both"/>
        <w:rPr>
          <w:sz w:val="24"/>
        </w:rPr>
      </w:pPr>
    </w:p>
    <w:p w14:paraId="0CF69B48" w14:textId="77777777" w:rsidR="00624B63" w:rsidRDefault="00624B63">
      <w:pPr>
        <w:ind w:left="-993" w:right="-1192"/>
        <w:jc w:val="both"/>
        <w:rPr>
          <w:sz w:val="24"/>
        </w:rPr>
      </w:pPr>
      <w:r>
        <w:rPr>
          <w:sz w:val="24"/>
        </w:rPr>
        <w:t>Delivery, while every effort will be made to effect delivery as quickly as possible, no responsibility can be accepted for late deliveries due to circumstances beyond our control.</w:t>
      </w:r>
    </w:p>
    <w:p w14:paraId="6BAFC836" w14:textId="77777777" w:rsidR="00624B63" w:rsidRDefault="00624B63">
      <w:pPr>
        <w:ind w:left="-993" w:right="-1192"/>
        <w:jc w:val="both"/>
        <w:rPr>
          <w:sz w:val="24"/>
        </w:rPr>
      </w:pPr>
    </w:p>
    <w:p w14:paraId="51A0B326" w14:textId="4702B511" w:rsidR="00624B63" w:rsidRDefault="00624B63">
      <w:pPr>
        <w:ind w:left="-993" w:right="-1192"/>
        <w:jc w:val="both"/>
        <w:rPr>
          <w:sz w:val="24"/>
        </w:rPr>
      </w:pPr>
      <w:r>
        <w:rPr>
          <w:sz w:val="24"/>
        </w:rPr>
        <w:t xml:space="preserve">Claims for shortages or damage must be notified to the Company within </w:t>
      </w:r>
      <w:r w:rsidR="00611F42">
        <w:rPr>
          <w:sz w:val="24"/>
        </w:rPr>
        <w:t xml:space="preserve">24 hours </w:t>
      </w:r>
      <w:r>
        <w:rPr>
          <w:sz w:val="24"/>
        </w:rPr>
        <w:t>of receipt of the goods. In the event of non-delivery the Company must be advised within Ten days of receipt of the Company’s</w:t>
      </w:r>
    </w:p>
    <w:p w14:paraId="1D0586F5" w14:textId="77777777" w:rsidR="00624B63" w:rsidRDefault="00624B63">
      <w:pPr>
        <w:ind w:left="-993" w:right="-1192"/>
        <w:jc w:val="both"/>
        <w:rPr>
          <w:sz w:val="24"/>
        </w:rPr>
      </w:pPr>
      <w:r>
        <w:rPr>
          <w:sz w:val="24"/>
        </w:rPr>
        <w:t xml:space="preserve"> Invoice.</w:t>
      </w:r>
    </w:p>
    <w:p w14:paraId="781729C9" w14:textId="77777777" w:rsidR="00624B63" w:rsidRDefault="00624B63">
      <w:pPr>
        <w:ind w:left="-993" w:right="-1192"/>
        <w:jc w:val="both"/>
        <w:rPr>
          <w:sz w:val="24"/>
        </w:rPr>
      </w:pPr>
    </w:p>
    <w:p w14:paraId="2BAAFA7C" w14:textId="09F03AEC" w:rsidR="00624B63" w:rsidRDefault="00624B63">
      <w:pPr>
        <w:ind w:left="-993" w:right="-1192"/>
        <w:jc w:val="both"/>
        <w:rPr>
          <w:sz w:val="24"/>
        </w:rPr>
      </w:pPr>
      <w:r>
        <w:rPr>
          <w:sz w:val="24"/>
        </w:rPr>
        <w:t xml:space="preserve">Overdue accounts passed to outside agencies for collection will be subject to interest and recovery charges. </w:t>
      </w:r>
      <w:r w:rsidR="00611F42">
        <w:rPr>
          <w:sz w:val="24"/>
        </w:rPr>
        <w:t>Please note, we no longer accept payment by cheque.</w:t>
      </w:r>
    </w:p>
    <w:p w14:paraId="59582144" w14:textId="77777777" w:rsidR="00624B63" w:rsidRDefault="00624B63">
      <w:pPr>
        <w:ind w:left="-993" w:right="-1192"/>
        <w:jc w:val="both"/>
        <w:rPr>
          <w:sz w:val="24"/>
        </w:rPr>
      </w:pPr>
    </w:p>
    <w:p w14:paraId="25010CB7" w14:textId="77777777" w:rsidR="00624B63" w:rsidRDefault="00624B63">
      <w:pPr>
        <w:ind w:left="-993" w:right="-1192"/>
        <w:jc w:val="both"/>
        <w:rPr>
          <w:sz w:val="24"/>
        </w:rPr>
      </w:pPr>
      <w:r>
        <w:rPr>
          <w:sz w:val="24"/>
        </w:rPr>
        <w:t xml:space="preserve">The ownership of the goods shall remain the property of </w:t>
      </w:r>
      <w:r w:rsidR="003E41B2">
        <w:rPr>
          <w:sz w:val="24"/>
        </w:rPr>
        <w:t>Display Stands</w:t>
      </w:r>
      <w:r>
        <w:rPr>
          <w:sz w:val="24"/>
        </w:rPr>
        <w:t xml:space="preserve"> Ltd until such time as all consideration owing to the Company under this contract, or any other contract, are satisfied in full.</w:t>
      </w:r>
    </w:p>
    <w:p w14:paraId="3451883F" w14:textId="77777777" w:rsidR="00624B63" w:rsidRDefault="00624B63">
      <w:pPr>
        <w:ind w:left="-993" w:right="-1192"/>
        <w:jc w:val="both"/>
        <w:rPr>
          <w:sz w:val="24"/>
        </w:rPr>
      </w:pPr>
    </w:p>
    <w:p w14:paraId="36E4A278" w14:textId="77777777" w:rsidR="00624B63" w:rsidRDefault="00624B63">
      <w:pPr>
        <w:ind w:left="-993" w:right="-1192"/>
        <w:jc w:val="both"/>
        <w:rPr>
          <w:sz w:val="24"/>
        </w:rPr>
      </w:pPr>
      <w:r>
        <w:rPr>
          <w:sz w:val="24"/>
        </w:rPr>
        <w:t xml:space="preserve">An order may be cancelled in writing if our prior consent is obtained, and may be subject to a charge. </w:t>
      </w:r>
    </w:p>
    <w:p w14:paraId="7C39974D" w14:textId="77777777" w:rsidR="00624B63" w:rsidRDefault="00624B63">
      <w:pPr>
        <w:ind w:left="-993" w:right="-1192"/>
        <w:jc w:val="both"/>
        <w:rPr>
          <w:sz w:val="24"/>
        </w:rPr>
      </w:pPr>
    </w:p>
    <w:p w14:paraId="486E70A4" w14:textId="77777777" w:rsidR="00624B63" w:rsidRDefault="00624B63">
      <w:pPr>
        <w:ind w:left="-993" w:right="-1192"/>
        <w:jc w:val="both"/>
        <w:rPr>
          <w:sz w:val="24"/>
        </w:rPr>
      </w:pPr>
      <w:r>
        <w:rPr>
          <w:sz w:val="24"/>
        </w:rPr>
        <w:t xml:space="preserve">Any liability which we may incur to you in contract or tort, including liability in negligence, arising out of or as a result of failure or delay to supply or deliver goods, or defect in the goods or service, shall be limited to the replacement or refund of the value of the goods. Your statutory rights are not affected. </w:t>
      </w:r>
    </w:p>
    <w:p w14:paraId="4FE40D3B" w14:textId="77777777" w:rsidR="00624B63" w:rsidRDefault="00624B63">
      <w:pPr>
        <w:ind w:left="-993" w:right="-1192"/>
        <w:jc w:val="both"/>
        <w:rPr>
          <w:sz w:val="24"/>
        </w:rPr>
      </w:pPr>
    </w:p>
    <w:p w14:paraId="7ADC7F79" w14:textId="77777777" w:rsidR="00624B63" w:rsidRDefault="00624B63">
      <w:pPr>
        <w:ind w:left="-993" w:right="-1192"/>
        <w:jc w:val="both"/>
        <w:rPr>
          <w:sz w:val="24"/>
        </w:rPr>
      </w:pPr>
      <w:r>
        <w:rPr>
          <w:sz w:val="24"/>
        </w:rPr>
        <w:t>You shall indemnify us in respect of any liability and all losses, costs, charges and expenses which we may suffer or incur by reason of any claim (including for liability in negligence) made by third parties in respect of or arising out of the state, conditions or use of goods (including, without limitations, goods resold to third parties whether or not despatched directly to third parties at your request) or in any other way relating to the goods.</w:t>
      </w:r>
    </w:p>
    <w:p w14:paraId="78134C80" w14:textId="77777777" w:rsidR="00624B63" w:rsidRDefault="00624B63">
      <w:pPr>
        <w:ind w:left="-993" w:right="-1192"/>
        <w:jc w:val="both"/>
        <w:rPr>
          <w:sz w:val="24"/>
        </w:rPr>
      </w:pPr>
    </w:p>
    <w:p w14:paraId="176ABAF8" w14:textId="77777777" w:rsidR="00624B63" w:rsidRDefault="00624B63">
      <w:pPr>
        <w:ind w:left="-993" w:right="-1192"/>
        <w:jc w:val="both"/>
        <w:rPr>
          <w:sz w:val="24"/>
        </w:rPr>
      </w:pPr>
      <w:r>
        <w:rPr>
          <w:sz w:val="24"/>
        </w:rPr>
        <w:t>These conditions of sale shall be construed in accordance with the laws of England and if any question, dispute or difference shall arise between the parties in respect of their interpretation, the same shall be referred by agreement to a single arbitrator, otherwise it shall be referred to arbitration under the provisions also being applicable to the case of reference to a single arbitrator.</w:t>
      </w:r>
    </w:p>
    <w:p w14:paraId="7493884B" w14:textId="77777777" w:rsidR="00624B63" w:rsidRDefault="00624B63">
      <w:pPr>
        <w:ind w:left="-993" w:right="-1192"/>
        <w:jc w:val="both"/>
        <w:rPr>
          <w:sz w:val="24"/>
        </w:rPr>
      </w:pPr>
    </w:p>
    <w:p w14:paraId="5AE09B08" w14:textId="77777777" w:rsidR="00624B63" w:rsidRDefault="00624B63">
      <w:pPr>
        <w:ind w:left="-993" w:right="-1192"/>
        <w:jc w:val="both"/>
        <w:rPr>
          <w:sz w:val="24"/>
        </w:rPr>
      </w:pPr>
      <w:r>
        <w:rPr>
          <w:sz w:val="24"/>
        </w:rPr>
        <w:t xml:space="preserve">We shall incur no liability for failure to perform our obligations hereunder due to the existence of circumstances, which we have not caused and which are beyond our control. </w:t>
      </w:r>
    </w:p>
    <w:p w14:paraId="75A8706C" w14:textId="77777777" w:rsidR="00624B63" w:rsidRDefault="00624B63">
      <w:pPr>
        <w:ind w:left="-993" w:right="-1192"/>
        <w:jc w:val="both"/>
        <w:rPr>
          <w:sz w:val="24"/>
        </w:rPr>
      </w:pPr>
    </w:p>
    <w:p w14:paraId="59EDDC5D" w14:textId="77777777" w:rsidR="00624B63" w:rsidRDefault="00624B63">
      <w:pPr>
        <w:ind w:left="-993" w:right="-1192"/>
        <w:jc w:val="both"/>
        <w:rPr>
          <w:sz w:val="24"/>
        </w:rPr>
      </w:pPr>
      <w:r>
        <w:rPr>
          <w:sz w:val="24"/>
        </w:rPr>
        <w:t>Acceptance of these terms and conditions are confirmed by the completion of the form overleaf.</w:t>
      </w:r>
    </w:p>
    <w:p w14:paraId="152BC2D1" w14:textId="77777777" w:rsidR="0056726D" w:rsidRDefault="0056726D">
      <w:pPr>
        <w:pStyle w:val="Heading1"/>
      </w:pPr>
    </w:p>
    <w:p w14:paraId="7FF5325D" w14:textId="7B412EC6" w:rsidR="00AB4BCC" w:rsidRDefault="007D3718" w:rsidP="0056726D">
      <w:pPr>
        <w:ind w:left="-993" w:right="-1192"/>
        <w:jc w:val="center"/>
        <w:rPr>
          <w:b/>
          <w:sz w:val="24"/>
        </w:rPr>
      </w:pPr>
      <w:r>
        <w:rPr>
          <w:b/>
          <w:sz w:val="24"/>
        </w:rPr>
        <w:t>REMITTANCES TO BE SENT TO: nicola@display-stands-uk.com</w:t>
      </w:r>
    </w:p>
    <w:p w14:paraId="694299A9" w14:textId="068D90B5" w:rsidR="00624B63" w:rsidRPr="0056726D" w:rsidRDefault="0056726D" w:rsidP="0056726D">
      <w:pPr>
        <w:ind w:left="-993" w:right="-1192"/>
        <w:jc w:val="center"/>
        <w:rPr>
          <w:b/>
          <w:sz w:val="24"/>
        </w:rPr>
      </w:pPr>
      <w:r w:rsidRPr="0056726D">
        <w:rPr>
          <w:b/>
          <w:sz w:val="24"/>
        </w:rPr>
        <w:lastRenderedPageBreak/>
        <w:t>Display Stands Ltd</w:t>
      </w:r>
    </w:p>
    <w:p w14:paraId="3B0DE00E" w14:textId="77777777" w:rsidR="00624B63" w:rsidRDefault="00624B63">
      <w:pPr>
        <w:ind w:left="-993" w:right="-1192"/>
        <w:rPr>
          <w:sz w:val="24"/>
        </w:rPr>
      </w:pPr>
    </w:p>
    <w:p w14:paraId="1E595600" w14:textId="77777777" w:rsidR="00624B63" w:rsidRDefault="00624B63" w:rsidP="0056726D">
      <w:pPr>
        <w:ind w:left="-993" w:right="-1192"/>
        <w:jc w:val="center"/>
        <w:rPr>
          <w:b/>
          <w:sz w:val="24"/>
        </w:rPr>
      </w:pPr>
      <w:r w:rsidRPr="0056726D">
        <w:rPr>
          <w:b/>
          <w:sz w:val="24"/>
        </w:rPr>
        <w:t>New Account Application Form.</w:t>
      </w:r>
    </w:p>
    <w:p w14:paraId="6444FA77" w14:textId="77777777" w:rsidR="0056726D" w:rsidRPr="0056726D" w:rsidRDefault="0056726D" w:rsidP="0056726D">
      <w:pPr>
        <w:ind w:left="-993" w:right="-1192"/>
        <w:jc w:val="center"/>
        <w:rPr>
          <w:b/>
          <w:sz w:val="24"/>
        </w:rPr>
      </w:pPr>
    </w:p>
    <w:p w14:paraId="3344DA8B" w14:textId="77777777" w:rsidR="00624B63" w:rsidRDefault="00624B63">
      <w:pPr>
        <w:ind w:left="-993" w:right="-1192"/>
        <w:rPr>
          <w:sz w:val="24"/>
        </w:rPr>
      </w:pPr>
      <w:r>
        <w:rPr>
          <w:sz w:val="24"/>
        </w:rPr>
        <w:t>Company Name: - ________________________________________________________________________</w:t>
      </w:r>
    </w:p>
    <w:p w14:paraId="7380DB50" w14:textId="77777777" w:rsidR="00624B63" w:rsidRDefault="00624B63">
      <w:pPr>
        <w:ind w:left="-993" w:right="-1192"/>
        <w:rPr>
          <w:sz w:val="24"/>
        </w:rPr>
      </w:pPr>
    </w:p>
    <w:p w14:paraId="316A7D95" w14:textId="77777777" w:rsidR="00624B63" w:rsidRDefault="00624B63">
      <w:pPr>
        <w:ind w:left="-993" w:right="-1192"/>
        <w:rPr>
          <w:sz w:val="24"/>
        </w:rPr>
      </w:pPr>
      <w:r>
        <w:rPr>
          <w:sz w:val="24"/>
        </w:rPr>
        <w:t>Address: - ______________________________________________________________________________</w:t>
      </w:r>
    </w:p>
    <w:p w14:paraId="5D6077CC" w14:textId="77777777" w:rsidR="00624B63" w:rsidRDefault="00624B63">
      <w:pPr>
        <w:ind w:left="-993" w:right="-1192"/>
        <w:rPr>
          <w:sz w:val="24"/>
        </w:rPr>
      </w:pPr>
    </w:p>
    <w:p w14:paraId="58E0AF90" w14:textId="77777777" w:rsidR="00624B63" w:rsidRDefault="00624B63">
      <w:pPr>
        <w:ind w:left="-993" w:right="-1192"/>
        <w:rPr>
          <w:sz w:val="24"/>
        </w:rPr>
      </w:pPr>
      <w:r>
        <w:rPr>
          <w:sz w:val="24"/>
        </w:rPr>
        <w:t>____________________________________________________Post code: - _________________________</w:t>
      </w:r>
    </w:p>
    <w:p w14:paraId="51679A18" w14:textId="77777777" w:rsidR="00624B63" w:rsidRDefault="00624B63">
      <w:pPr>
        <w:ind w:left="-993" w:right="-1192"/>
        <w:rPr>
          <w:sz w:val="24"/>
        </w:rPr>
      </w:pPr>
    </w:p>
    <w:p w14:paraId="0E8F5DAB" w14:textId="77777777" w:rsidR="00624B63" w:rsidRDefault="00624B63">
      <w:pPr>
        <w:ind w:left="-993" w:right="-1192"/>
        <w:rPr>
          <w:sz w:val="24"/>
        </w:rPr>
      </w:pPr>
      <w:r>
        <w:rPr>
          <w:sz w:val="24"/>
        </w:rPr>
        <w:t>Telephone Number: - __________________________Fax Number: - _______________________________</w:t>
      </w:r>
    </w:p>
    <w:p w14:paraId="2D091F85" w14:textId="77777777" w:rsidR="00624B63" w:rsidRDefault="00624B63">
      <w:pPr>
        <w:ind w:left="-993" w:right="-1192"/>
        <w:rPr>
          <w:sz w:val="24"/>
        </w:rPr>
      </w:pPr>
    </w:p>
    <w:p w14:paraId="0BFA17BE" w14:textId="77777777" w:rsidR="00624B63" w:rsidRDefault="00624B63">
      <w:pPr>
        <w:ind w:left="-993" w:right="-1192"/>
        <w:rPr>
          <w:sz w:val="24"/>
        </w:rPr>
      </w:pPr>
      <w:r>
        <w:rPr>
          <w:sz w:val="24"/>
        </w:rPr>
        <w:t>VAT Number: - ______________________________Company Reg Number: - ______________________</w:t>
      </w:r>
    </w:p>
    <w:p w14:paraId="146D8A80" w14:textId="77777777" w:rsidR="00624B63" w:rsidRDefault="00624B63">
      <w:pPr>
        <w:ind w:left="-993" w:right="-1192"/>
        <w:rPr>
          <w:sz w:val="24"/>
        </w:rPr>
      </w:pPr>
    </w:p>
    <w:p w14:paraId="105DFC01" w14:textId="77777777" w:rsidR="00624B63" w:rsidRDefault="00624B63">
      <w:pPr>
        <w:ind w:left="-993" w:right="-1192"/>
        <w:rPr>
          <w:sz w:val="24"/>
        </w:rPr>
      </w:pPr>
      <w:r>
        <w:rPr>
          <w:sz w:val="24"/>
        </w:rPr>
        <w:t>Contact Name: - ______________________________How many years trading? ______________________</w:t>
      </w:r>
    </w:p>
    <w:p w14:paraId="00996937" w14:textId="77777777" w:rsidR="00624B63" w:rsidRDefault="00624B63">
      <w:pPr>
        <w:ind w:left="-993" w:right="-1192"/>
        <w:rPr>
          <w:sz w:val="24"/>
        </w:rPr>
      </w:pPr>
    </w:p>
    <w:p w14:paraId="186614F6" w14:textId="39976DF7" w:rsidR="00624B63" w:rsidRDefault="00624B63">
      <w:pPr>
        <w:ind w:left="-993" w:right="-1192"/>
        <w:rPr>
          <w:sz w:val="24"/>
        </w:rPr>
      </w:pPr>
      <w:r>
        <w:rPr>
          <w:sz w:val="24"/>
        </w:rPr>
        <w:t>How will you pay your account?</w:t>
      </w:r>
      <w:r>
        <w:rPr>
          <w:sz w:val="24"/>
        </w:rPr>
        <w:tab/>
        <w:t xml:space="preserve">  </w:t>
      </w:r>
      <w:r>
        <w:rPr>
          <w:sz w:val="24"/>
        </w:rPr>
        <w:tab/>
      </w:r>
      <w:r>
        <w:rPr>
          <w:sz w:val="24"/>
        </w:rPr>
        <w:sym w:font="Symbol" w:char="F0FF"/>
      </w:r>
      <w:r>
        <w:rPr>
          <w:sz w:val="24"/>
        </w:rPr>
        <w:t xml:space="preserve"> </w:t>
      </w:r>
      <w:r w:rsidR="00611F42">
        <w:rPr>
          <w:sz w:val="24"/>
        </w:rPr>
        <w:t>Credit/Debit Card</w:t>
      </w:r>
      <w:r>
        <w:rPr>
          <w:sz w:val="24"/>
        </w:rPr>
        <w:tab/>
      </w:r>
      <w:r>
        <w:rPr>
          <w:sz w:val="24"/>
        </w:rPr>
        <w:tab/>
      </w:r>
      <w:r>
        <w:rPr>
          <w:sz w:val="24"/>
        </w:rPr>
        <w:sym w:font="Symbol" w:char="F0FF"/>
      </w:r>
      <w:r>
        <w:rPr>
          <w:sz w:val="24"/>
        </w:rPr>
        <w:t xml:space="preserve"> Bacs or Transfer</w:t>
      </w:r>
    </w:p>
    <w:p w14:paraId="1F3EDAC4" w14:textId="77777777" w:rsidR="00624B63" w:rsidRDefault="00624B63">
      <w:pPr>
        <w:ind w:left="-993" w:right="-1192"/>
        <w:rPr>
          <w:sz w:val="24"/>
        </w:rPr>
      </w:pPr>
    </w:p>
    <w:p w14:paraId="495B556D" w14:textId="77777777" w:rsidR="00624B63" w:rsidRDefault="00624B63">
      <w:pPr>
        <w:ind w:left="-993" w:right="-1192"/>
        <w:rPr>
          <w:sz w:val="24"/>
        </w:rPr>
      </w:pPr>
      <w:r>
        <w:rPr>
          <w:sz w:val="24"/>
        </w:rPr>
        <w:t>Type of Organisation:</w:t>
      </w:r>
      <w:r>
        <w:rPr>
          <w:sz w:val="24"/>
        </w:rPr>
        <w:tab/>
      </w:r>
      <w:r>
        <w:rPr>
          <w:sz w:val="24"/>
        </w:rPr>
        <w:tab/>
      </w:r>
      <w:r>
        <w:rPr>
          <w:sz w:val="24"/>
        </w:rPr>
        <w:tab/>
      </w:r>
      <w:r>
        <w:rPr>
          <w:sz w:val="24"/>
        </w:rPr>
        <w:sym w:font="Symbol" w:char="F0FF"/>
      </w:r>
      <w:r>
        <w:rPr>
          <w:sz w:val="24"/>
        </w:rPr>
        <w:t xml:space="preserve"> PLC</w:t>
      </w:r>
      <w:r>
        <w:rPr>
          <w:sz w:val="24"/>
        </w:rPr>
        <w:tab/>
      </w:r>
      <w:r>
        <w:rPr>
          <w:sz w:val="24"/>
        </w:rPr>
        <w:tab/>
      </w:r>
      <w:r>
        <w:rPr>
          <w:sz w:val="24"/>
        </w:rPr>
        <w:tab/>
      </w:r>
      <w:r>
        <w:rPr>
          <w:sz w:val="24"/>
        </w:rPr>
        <w:sym w:font="Symbol" w:char="F0FF"/>
      </w:r>
      <w:r>
        <w:rPr>
          <w:sz w:val="24"/>
        </w:rPr>
        <w:t xml:space="preserve"> Ltd Co.</w:t>
      </w:r>
      <w:r>
        <w:rPr>
          <w:sz w:val="24"/>
        </w:rPr>
        <w:tab/>
      </w:r>
      <w:r>
        <w:rPr>
          <w:sz w:val="24"/>
        </w:rPr>
        <w:sym w:font="Symbol" w:char="F0FF"/>
      </w:r>
      <w:r>
        <w:rPr>
          <w:sz w:val="24"/>
        </w:rPr>
        <w:t xml:space="preserve"> Sole Trader / Partnership</w:t>
      </w:r>
    </w:p>
    <w:p w14:paraId="4FE90BFA" w14:textId="77777777" w:rsidR="00624B63" w:rsidRDefault="00624B63">
      <w:pPr>
        <w:ind w:left="-993" w:right="-1192"/>
        <w:rPr>
          <w:sz w:val="24"/>
        </w:rPr>
      </w:pPr>
    </w:p>
    <w:p w14:paraId="3A7D6204" w14:textId="1FAB875D" w:rsidR="00624B63" w:rsidRDefault="00624B63">
      <w:pPr>
        <w:ind w:left="-993" w:right="-1192"/>
        <w:rPr>
          <w:sz w:val="24"/>
        </w:rPr>
      </w:pPr>
      <w:r>
        <w:rPr>
          <w:sz w:val="24"/>
        </w:rPr>
        <w:t>How much credit will you require per month?  £___________________</w:t>
      </w:r>
    </w:p>
    <w:p w14:paraId="1274B9E1" w14:textId="230B9DF8" w:rsidR="00AB4BCC" w:rsidRDefault="00AB4BCC">
      <w:pPr>
        <w:ind w:left="-993" w:right="-1192"/>
        <w:rPr>
          <w:sz w:val="24"/>
        </w:rPr>
      </w:pPr>
    </w:p>
    <w:p w14:paraId="0FB7F389" w14:textId="1368AEA0" w:rsidR="00AB4BCC" w:rsidRDefault="00AB4BCC">
      <w:pPr>
        <w:ind w:left="-993" w:right="-1192"/>
        <w:rPr>
          <w:sz w:val="24"/>
        </w:rPr>
      </w:pPr>
      <w:r>
        <w:rPr>
          <w:sz w:val="24"/>
        </w:rPr>
        <w:t xml:space="preserve">Accounts Department Contact Name: -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_______________________________________________________</w:t>
      </w:r>
    </w:p>
    <w:p w14:paraId="23DAF83F" w14:textId="77777777" w:rsidR="00AB4BCC" w:rsidRDefault="00AB4BCC">
      <w:pPr>
        <w:ind w:left="-993" w:right="-1192"/>
        <w:rPr>
          <w:sz w:val="24"/>
        </w:rPr>
      </w:pPr>
    </w:p>
    <w:p w14:paraId="77261861" w14:textId="33836CD6" w:rsidR="00624B63" w:rsidRDefault="00AB4BCC">
      <w:pPr>
        <w:ind w:left="-993" w:right="-1192"/>
        <w:rPr>
          <w:sz w:val="24"/>
        </w:rPr>
      </w:pPr>
      <w:r>
        <w:rPr>
          <w:sz w:val="24"/>
        </w:rPr>
        <w:t>Email: - ___________________________________________ Phone: - _____________________________</w:t>
      </w:r>
    </w:p>
    <w:p w14:paraId="0B8234C8" w14:textId="77777777" w:rsidR="00624B63" w:rsidRDefault="00624B63">
      <w:pPr>
        <w:ind w:left="-993" w:right="-1192"/>
        <w:rPr>
          <w:sz w:val="24"/>
        </w:rPr>
      </w:pPr>
    </w:p>
    <w:p w14:paraId="1D2F93BB" w14:textId="77777777" w:rsidR="00624B63" w:rsidRDefault="00624B63">
      <w:pPr>
        <w:ind w:left="-993" w:right="-1192"/>
        <w:rPr>
          <w:sz w:val="24"/>
        </w:rPr>
      </w:pPr>
      <w:r>
        <w:rPr>
          <w:sz w:val="24"/>
        </w:rPr>
        <w:t>Trade Reference 1: - ______________________________________________________________________</w:t>
      </w:r>
    </w:p>
    <w:p w14:paraId="454333D1" w14:textId="77777777" w:rsidR="00624B63" w:rsidRDefault="00624B63">
      <w:pPr>
        <w:ind w:left="-993" w:right="-1192"/>
        <w:rPr>
          <w:sz w:val="24"/>
        </w:rPr>
      </w:pPr>
    </w:p>
    <w:p w14:paraId="3E27AC52" w14:textId="77777777" w:rsidR="00624B63" w:rsidRDefault="00624B63">
      <w:pPr>
        <w:ind w:left="-993" w:right="-1192"/>
        <w:rPr>
          <w:sz w:val="24"/>
        </w:rPr>
      </w:pPr>
      <w:r>
        <w:rPr>
          <w:sz w:val="24"/>
        </w:rPr>
        <w:t>____________________________Tel: - ____________________________Fax: - _____________________</w:t>
      </w:r>
    </w:p>
    <w:p w14:paraId="130AA600" w14:textId="77777777" w:rsidR="00624B63" w:rsidRDefault="00624B63">
      <w:pPr>
        <w:ind w:left="-993" w:right="-1192"/>
        <w:rPr>
          <w:sz w:val="24"/>
        </w:rPr>
      </w:pPr>
    </w:p>
    <w:p w14:paraId="1A8F0A2C" w14:textId="77777777" w:rsidR="00624B63" w:rsidRDefault="00624B63">
      <w:pPr>
        <w:ind w:left="-993" w:right="-1192"/>
        <w:rPr>
          <w:sz w:val="24"/>
        </w:rPr>
      </w:pPr>
    </w:p>
    <w:p w14:paraId="7C85E7FD" w14:textId="77777777" w:rsidR="00624B63" w:rsidRDefault="00624B63">
      <w:pPr>
        <w:ind w:left="-993" w:right="-1192"/>
        <w:rPr>
          <w:sz w:val="24"/>
        </w:rPr>
      </w:pPr>
      <w:r>
        <w:rPr>
          <w:sz w:val="24"/>
        </w:rPr>
        <w:t>Trade Reference 2: - ______________________________________________________________________</w:t>
      </w:r>
    </w:p>
    <w:p w14:paraId="3821C2FB" w14:textId="77777777" w:rsidR="00624B63" w:rsidRDefault="00624B63">
      <w:pPr>
        <w:ind w:right="-1192"/>
        <w:rPr>
          <w:sz w:val="24"/>
        </w:rPr>
      </w:pPr>
    </w:p>
    <w:p w14:paraId="0241EA95" w14:textId="77777777" w:rsidR="00624B63" w:rsidRDefault="00624B63">
      <w:pPr>
        <w:ind w:left="-1134" w:right="-1192"/>
        <w:rPr>
          <w:sz w:val="24"/>
        </w:rPr>
      </w:pPr>
      <w:r>
        <w:rPr>
          <w:sz w:val="24"/>
        </w:rPr>
        <w:t>_____________________________Tel: - ____________________________Fax: - ____________________</w:t>
      </w:r>
    </w:p>
    <w:p w14:paraId="35D10FF9" w14:textId="77777777" w:rsidR="00624B63" w:rsidRDefault="00624B63">
      <w:pPr>
        <w:ind w:left="-993" w:right="-1192"/>
        <w:rPr>
          <w:sz w:val="24"/>
        </w:rPr>
      </w:pPr>
    </w:p>
    <w:p w14:paraId="305EA5FE" w14:textId="77777777" w:rsidR="00624B63" w:rsidRDefault="00624B63">
      <w:pPr>
        <w:ind w:left="-993" w:right="-1192"/>
        <w:rPr>
          <w:sz w:val="24"/>
        </w:rPr>
      </w:pPr>
    </w:p>
    <w:p w14:paraId="3A12C648" w14:textId="77777777" w:rsidR="00624B63" w:rsidRDefault="00624B63">
      <w:pPr>
        <w:ind w:left="-993" w:right="-1192"/>
        <w:rPr>
          <w:sz w:val="24"/>
        </w:rPr>
      </w:pPr>
      <w:r>
        <w:rPr>
          <w:sz w:val="24"/>
        </w:rPr>
        <w:t>Bank Name: -____________________________________________________________________________</w:t>
      </w:r>
    </w:p>
    <w:p w14:paraId="7D4D9D28" w14:textId="77777777" w:rsidR="00624B63" w:rsidRDefault="00624B63">
      <w:pPr>
        <w:ind w:left="-993" w:right="-1192"/>
        <w:rPr>
          <w:sz w:val="24"/>
        </w:rPr>
      </w:pPr>
    </w:p>
    <w:p w14:paraId="2593020A" w14:textId="77777777" w:rsidR="00624B63" w:rsidRDefault="00624B63">
      <w:pPr>
        <w:ind w:left="-993" w:right="-1192"/>
        <w:rPr>
          <w:sz w:val="24"/>
        </w:rPr>
      </w:pPr>
      <w:r>
        <w:rPr>
          <w:sz w:val="24"/>
        </w:rPr>
        <w:t>Address:- _______________________________________________________________________________</w:t>
      </w:r>
    </w:p>
    <w:p w14:paraId="13C212E0" w14:textId="77777777" w:rsidR="00624B63" w:rsidRDefault="00624B63">
      <w:pPr>
        <w:ind w:left="-993" w:right="-1192"/>
        <w:rPr>
          <w:sz w:val="24"/>
        </w:rPr>
      </w:pPr>
    </w:p>
    <w:p w14:paraId="175ADBAB" w14:textId="77777777" w:rsidR="00624B63" w:rsidRDefault="00624B63">
      <w:pPr>
        <w:ind w:left="-993" w:right="-1192"/>
        <w:rPr>
          <w:sz w:val="24"/>
        </w:rPr>
      </w:pPr>
      <w:r>
        <w:rPr>
          <w:sz w:val="24"/>
        </w:rPr>
        <w:t>____________________________________________________Post Code: - _________________________</w:t>
      </w:r>
    </w:p>
    <w:p w14:paraId="13A9DCC1" w14:textId="77777777" w:rsidR="00624B63" w:rsidRDefault="00624B63">
      <w:pPr>
        <w:ind w:right="-1192"/>
        <w:rPr>
          <w:sz w:val="24"/>
        </w:rPr>
      </w:pPr>
    </w:p>
    <w:p w14:paraId="7686A357" w14:textId="77777777" w:rsidR="00624B63" w:rsidRDefault="00624B63">
      <w:pPr>
        <w:ind w:left="-993" w:right="-1192"/>
        <w:rPr>
          <w:sz w:val="24"/>
        </w:rPr>
      </w:pPr>
    </w:p>
    <w:p w14:paraId="26352888" w14:textId="77777777" w:rsidR="00624B63" w:rsidRDefault="00624B63">
      <w:pPr>
        <w:ind w:left="-993" w:right="-1192"/>
        <w:rPr>
          <w:sz w:val="24"/>
        </w:rPr>
      </w:pPr>
      <w:r>
        <w:rPr>
          <w:sz w:val="24"/>
        </w:rPr>
        <w:t>A/c Name: -_____________________________________________________________________________</w:t>
      </w:r>
    </w:p>
    <w:p w14:paraId="6060C0D9" w14:textId="77777777" w:rsidR="00624B63" w:rsidRDefault="00624B63">
      <w:pPr>
        <w:ind w:left="-993" w:right="-1192"/>
        <w:rPr>
          <w:sz w:val="24"/>
        </w:rPr>
      </w:pPr>
    </w:p>
    <w:p w14:paraId="7AD31DB2" w14:textId="77777777" w:rsidR="00624B63" w:rsidRDefault="00624B63">
      <w:pPr>
        <w:ind w:left="-993" w:right="-1192"/>
        <w:rPr>
          <w:sz w:val="24"/>
        </w:rPr>
      </w:pPr>
      <w:r>
        <w:rPr>
          <w:sz w:val="24"/>
        </w:rPr>
        <w:t xml:space="preserve">A/c Number: -____________________________Sort Code :- ____________________________________ </w:t>
      </w:r>
    </w:p>
    <w:p w14:paraId="10271FD7" w14:textId="77777777" w:rsidR="007A3B64" w:rsidRDefault="007A3B64">
      <w:pPr>
        <w:pBdr>
          <w:bottom w:val="single" w:sz="12" w:space="1" w:color="auto"/>
        </w:pBdr>
        <w:ind w:left="-993" w:right="-1192"/>
        <w:rPr>
          <w:sz w:val="24"/>
        </w:rPr>
      </w:pPr>
    </w:p>
    <w:p w14:paraId="47FD3D6B" w14:textId="77777777" w:rsidR="007A3B64" w:rsidRPr="007A3B64" w:rsidRDefault="007A3B64" w:rsidP="007A3B64">
      <w:pPr>
        <w:shd w:val="clear" w:color="auto" w:fill="D9D9D9"/>
        <w:ind w:left="-993" w:right="-1192"/>
        <w:rPr>
          <w:b/>
          <w:sz w:val="24"/>
        </w:rPr>
      </w:pPr>
      <w:r w:rsidRPr="007A3B64">
        <w:rPr>
          <w:b/>
          <w:sz w:val="24"/>
        </w:rPr>
        <w:t>Office Use Only</w:t>
      </w:r>
    </w:p>
    <w:p w14:paraId="592A0231" w14:textId="77777777" w:rsidR="007A3B64" w:rsidRDefault="007A3B64" w:rsidP="007A3B64">
      <w:pPr>
        <w:shd w:val="clear" w:color="auto" w:fill="D9D9D9"/>
        <w:ind w:left="-993" w:right="-1192"/>
        <w:rPr>
          <w:sz w:val="24"/>
        </w:rPr>
      </w:pPr>
    </w:p>
    <w:p w14:paraId="3BA30737" w14:textId="77777777" w:rsidR="007A3B64" w:rsidRDefault="007A3B64" w:rsidP="007A3B64">
      <w:pPr>
        <w:shd w:val="clear" w:color="auto" w:fill="D9D9D9"/>
        <w:ind w:left="-993" w:right="-1192"/>
        <w:rPr>
          <w:sz w:val="24"/>
        </w:rPr>
      </w:pPr>
      <w:r>
        <w:rPr>
          <w:sz w:val="24"/>
        </w:rPr>
        <w:t xml:space="preserve">Approved credit limit £________________  </w:t>
      </w:r>
    </w:p>
    <w:p w14:paraId="785894A8" w14:textId="77777777" w:rsidR="007A3B64" w:rsidRDefault="007A3B64" w:rsidP="007A3B64">
      <w:pPr>
        <w:shd w:val="clear" w:color="auto" w:fill="D9D9D9"/>
        <w:ind w:left="-993" w:right="-1192"/>
        <w:rPr>
          <w:sz w:val="24"/>
        </w:rPr>
      </w:pPr>
    </w:p>
    <w:p w14:paraId="794BDC66" w14:textId="77777777" w:rsidR="007A3B64" w:rsidRDefault="007A3B64" w:rsidP="007A3B64">
      <w:pPr>
        <w:shd w:val="clear" w:color="auto" w:fill="D9D9D9"/>
        <w:ind w:left="-993" w:right="-1192"/>
        <w:rPr>
          <w:sz w:val="24"/>
        </w:rPr>
      </w:pPr>
      <w:r>
        <w:rPr>
          <w:sz w:val="24"/>
        </w:rPr>
        <w:t>Reference:__________________________</w:t>
      </w:r>
    </w:p>
    <w:p w14:paraId="6E53407E" w14:textId="77777777" w:rsidR="007A3B64" w:rsidRDefault="007A3B64" w:rsidP="007A3B64">
      <w:pPr>
        <w:shd w:val="clear" w:color="auto" w:fill="D9D9D9"/>
        <w:ind w:left="-993" w:right="-1192"/>
        <w:rPr>
          <w:sz w:val="24"/>
        </w:rPr>
      </w:pPr>
    </w:p>
    <w:p w14:paraId="0ADE2354" w14:textId="77777777" w:rsidR="007A3B64" w:rsidRDefault="007A3B64" w:rsidP="007A3B64">
      <w:pPr>
        <w:shd w:val="clear" w:color="auto" w:fill="D9D9D9"/>
        <w:ind w:left="-993" w:right="-1192"/>
        <w:rPr>
          <w:sz w:val="24"/>
        </w:rPr>
      </w:pPr>
      <w:r>
        <w:rPr>
          <w:sz w:val="24"/>
        </w:rPr>
        <w:t>Review Date: _______________________</w:t>
      </w:r>
    </w:p>
    <w:sectPr w:rsidR="007A3B64" w:rsidSect="00F35FAA">
      <w:pgSz w:w="11906" w:h="16838"/>
      <w:pgMar w:top="567" w:right="1800" w:bottom="56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11"/>
    <w:rsid w:val="003070C5"/>
    <w:rsid w:val="003474C1"/>
    <w:rsid w:val="003538DF"/>
    <w:rsid w:val="003E41B2"/>
    <w:rsid w:val="00476704"/>
    <w:rsid w:val="00535F47"/>
    <w:rsid w:val="0056726D"/>
    <w:rsid w:val="00611F42"/>
    <w:rsid w:val="00624B63"/>
    <w:rsid w:val="00690731"/>
    <w:rsid w:val="007A3B64"/>
    <w:rsid w:val="007D3718"/>
    <w:rsid w:val="007E11EF"/>
    <w:rsid w:val="00994300"/>
    <w:rsid w:val="00AB4BCC"/>
    <w:rsid w:val="00BA3411"/>
    <w:rsid w:val="00C963E7"/>
    <w:rsid w:val="00F35FAA"/>
    <w:rsid w:val="00FB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F1E10"/>
  <w15:docId w15:val="{4F813269-893C-4DA3-8AB4-BFA885C7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31"/>
  </w:style>
  <w:style w:type="paragraph" w:styleId="Heading1">
    <w:name w:val="heading 1"/>
    <w:basedOn w:val="Normal"/>
    <w:next w:val="Normal"/>
    <w:qFormat/>
    <w:rsid w:val="00690731"/>
    <w:pPr>
      <w:keepNext/>
      <w:ind w:left="-993" w:right="-1192"/>
      <w:jc w:val="center"/>
      <w:outlineLvl w:val="0"/>
    </w:pPr>
    <w:rPr>
      <w:sz w:val="24"/>
    </w:rPr>
  </w:style>
  <w:style w:type="paragraph" w:styleId="Heading2">
    <w:name w:val="heading 2"/>
    <w:basedOn w:val="Normal"/>
    <w:next w:val="Normal"/>
    <w:qFormat/>
    <w:rsid w:val="00690731"/>
    <w:pPr>
      <w:keepNext/>
      <w:ind w:left="-993" w:right="-1192"/>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9073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Terms and conditions of sale</vt:lpstr>
    </vt:vector>
  </TitlesOfParts>
  <Company>ap engineering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sale</dc:title>
  <dc:creator>abc</dc:creator>
  <cp:lastModifiedBy>Jaye@display-stands-uk.com</cp:lastModifiedBy>
  <cp:revision>2</cp:revision>
  <cp:lastPrinted>2012-05-08T11:44:00Z</cp:lastPrinted>
  <dcterms:created xsi:type="dcterms:W3CDTF">2022-03-11T15:08:00Z</dcterms:created>
  <dcterms:modified xsi:type="dcterms:W3CDTF">2022-03-11T15:08:00Z</dcterms:modified>
</cp:coreProperties>
</file>